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A" w:rsidRDefault="008C145E">
      <w:r>
        <w:rPr>
          <w:lang w:val="en-US"/>
        </w:rPr>
        <w:t xml:space="preserve">IBAN        </w:t>
      </w:r>
      <w:r>
        <w:t>BG80BNBG966110203456</w:t>
      </w:r>
      <w:r>
        <w:t>78</w:t>
      </w:r>
    </w:p>
    <w:p w:rsidR="008C145E" w:rsidRDefault="008C145E">
      <w:r>
        <w:t>Лична карта  192193194</w:t>
      </w:r>
    </w:p>
    <w:p w:rsidR="008C145E" w:rsidRDefault="008C145E">
      <w:r>
        <w:t>МВР Благоевград</w:t>
      </w:r>
    </w:p>
    <w:p w:rsidR="008C145E" w:rsidRDefault="008C145E">
      <w:r>
        <w:t>ул. Веслец 12</w:t>
      </w:r>
    </w:p>
    <w:p w:rsidR="008C145E" w:rsidRDefault="008C145E">
      <w:r>
        <w:t>043122012</w:t>
      </w:r>
    </w:p>
    <w:p w:rsidR="008C145E" w:rsidRDefault="008C145E">
      <w:bookmarkStart w:id="0" w:name="_GoBack"/>
      <w:bookmarkEnd w:id="0"/>
    </w:p>
    <w:p w:rsidR="008C145E" w:rsidRDefault="008C145E"/>
    <w:p w:rsidR="008C145E" w:rsidRPr="008C145E" w:rsidRDefault="008C145E">
      <w:pPr>
        <w:rPr>
          <w:lang w:val="en-US"/>
        </w:rPr>
      </w:pPr>
    </w:p>
    <w:sectPr w:rsidR="008C145E" w:rsidRPr="008C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E"/>
    <w:rsid w:val="00235FB5"/>
    <w:rsid w:val="004A22BA"/>
    <w:rsid w:val="008C145E"/>
    <w:rsid w:val="00C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A159"/>
  <w15:chartTrackingRefBased/>
  <w15:docId w15:val="{2A3DCE8D-4592-424B-A11F-A86CD39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Снежанка Смилкова</dc:creator>
  <cp:keywords/>
  <dc:description/>
  <cp:lastModifiedBy>Снежанка Смилкова</cp:lastModifiedBy>
  <cp:revision>1</cp:revision>
  <dcterms:created xsi:type="dcterms:W3CDTF">2016-03-24T14:03:00Z</dcterms:created>
  <dcterms:modified xsi:type="dcterms:W3CDTF">2016-03-24T15:16:00Z</dcterms:modified>
</cp:coreProperties>
</file>